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C" w:rsidRPr="00821DCB" w:rsidRDefault="00BC4B3C" w:rsidP="0082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B3C" w:rsidRDefault="0096564E" w:rsidP="00821D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B918AA">
        <w:rPr>
          <w:rFonts w:ascii="Times New Roman" w:hAnsi="Times New Roman" w:cs="Times New Roman"/>
          <w:b/>
          <w:sz w:val="28"/>
          <w:szCs w:val="28"/>
        </w:rPr>
        <w:t xml:space="preserve">тчет о проделанной работе </w:t>
      </w:r>
      <w:r w:rsidR="00B918AA" w:rsidRPr="00B918AA">
        <w:rPr>
          <w:rFonts w:ascii="Times New Roman" w:hAnsi="Times New Roman" w:cs="Times New Roman"/>
          <w:b/>
          <w:sz w:val="28"/>
          <w:szCs w:val="28"/>
        </w:rPr>
        <w:t>реализации Указа Президента Российской Федерации от 21 декабря 2017 г. № 618 «Об основных направлениях государственной политики по развитию конкуренции»</w:t>
      </w:r>
    </w:p>
    <w:p w:rsidR="007C5EC6" w:rsidRPr="00821DCB" w:rsidRDefault="007C5EC6" w:rsidP="00821D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CB" w:rsidRPr="004315CB" w:rsidRDefault="00A76993" w:rsidP="00821D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76993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="004315CB" w:rsidRPr="004315CB">
        <w:rPr>
          <w:rFonts w:ascii="Times New Roman" w:eastAsia="Calibri" w:hAnsi="Times New Roman" w:cs="Times New Roman"/>
          <w:sz w:val="28"/>
          <w:szCs w:val="28"/>
        </w:rPr>
        <w:t>Указ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315CB" w:rsidRPr="004315CB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21 декабря 2017 г. № 618 «Об основных направлениях государственной политики по развитию конкуренции»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органами исполнительной власти Республики Ингушетия </w:t>
      </w:r>
      <w:r w:rsidRPr="00A76993">
        <w:rPr>
          <w:rFonts w:ascii="Times New Roman" w:eastAsia="Calibri" w:hAnsi="Times New Roman" w:cs="Times New Roman"/>
          <w:sz w:val="28"/>
          <w:szCs w:val="28"/>
        </w:rPr>
        <w:t xml:space="preserve">при  поддержке  </w:t>
      </w:r>
      <w:r>
        <w:rPr>
          <w:rFonts w:ascii="Times New Roman" w:eastAsia="Calibri" w:hAnsi="Times New Roman" w:cs="Times New Roman"/>
          <w:sz w:val="28"/>
          <w:szCs w:val="28"/>
        </w:rPr>
        <w:t>Ингушского УФАС России</w:t>
      </w:r>
      <w:r w:rsidRPr="00A76993">
        <w:rPr>
          <w:rFonts w:ascii="Times New Roman" w:eastAsia="Calibri" w:hAnsi="Times New Roman" w:cs="Times New Roman"/>
          <w:sz w:val="28"/>
          <w:szCs w:val="28"/>
        </w:rPr>
        <w:t xml:space="preserve">  проделана следующая работа:</w:t>
      </w:r>
    </w:p>
    <w:p w:rsidR="004315CB" w:rsidRDefault="004315CB" w:rsidP="00A7699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99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Республики Ингушетия от 24 августа 2018 г. № 135 внесены изменения в Положения органов исполнительной власти Республики Ингушетия предусматривающие приоритеты целей и задач по содействию развития конкуренции на товарных рынках.</w:t>
      </w:r>
    </w:p>
    <w:p w:rsidR="004315CB" w:rsidRPr="00A76993" w:rsidRDefault="004315CB" w:rsidP="00AF5F2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993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Республики Ингушетия от 15 февраля 2019 г. № 92-р утверждена </w:t>
      </w:r>
      <w:r w:rsidRPr="00A769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Форма акта</w:t>
      </w:r>
      <w:r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антимонопольном </w:t>
      </w:r>
      <w:proofErr w:type="spellStart"/>
      <w:r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769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организация системы внутреннего обеспечения соответствия требованиям антимонопольного законодательства</w:t>
      </w:r>
      <w:r w:rsidRPr="00A769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) </w:t>
      </w:r>
      <w:r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исполнительных органах  государственной власти Республики Ингушетия и в административных органах местного самоуправления Республики Ингушетия. </w:t>
      </w:r>
      <w:proofErr w:type="gramEnd"/>
    </w:p>
    <w:p w:rsidR="004315CB" w:rsidRPr="004315CB" w:rsidRDefault="00A76993" w:rsidP="00821DCB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внутренний акт об антимонопольном </w:t>
      </w:r>
      <w:proofErr w:type="spellStart"/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исполнительном органе государственной власти Республики Ингушетия;</w:t>
      </w:r>
      <w:proofErr w:type="gramEnd"/>
    </w:p>
    <w:p w:rsidR="004315CB" w:rsidRPr="004315CB" w:rsidRDefault="00A76993" w:rsidP="00821DCB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б) карту рисков нарушения антимонопольного законодательства;</w:t>
      </w:r>
    </w:p>
    <w:p w:rsidR="004315CB" w:rsidRDefault="00A76993" w:rsidP="00821DCB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в) план мероприятий («дорожная карта») по снижению рисков нарушения антимонопольного законодательства.</w:t>
      </w:r>
    </w:p>
    <w:p w:rsidR="007C5EC6" w:rsidRPr="007C5EC6" w:rsidRDefault="007C5EC6" w:rsidP="007C5EC6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EC6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изложенного органа</w:t>
      </w:r>
      <w:r w:rsidR="00A76993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7C5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власти внедрена система внутреннего обеспечения соответствия требованиям антимонопольного законодательства (</w:t>
      </w:r>
      <w:proofErr w:type="gramStart"/>
      <w:r w:rsidRPr="007C5EC6">
        <w:rPr>
          <w:rFonts w:ascii="Times New Roman" w:eastAsia="Calibri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Pr="007C5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EC6">
        <w:rPr>
          <w:rFonts w:ascii="Times New Roman" w:eastAsia="Calibri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7C5EC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315CB" w:rsidRDefault="00C179F1" w:rsidP="00AF5F2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315CB"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>о рекомендации Ингушского УФАС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5CB"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>Поручени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4315CB"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Правительства Республики </w:t>
      </w:r>
      <w:r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>Ингушетия,</w:t>
      </w:r>
      <w:r w:rsidR="004315CB"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15CB"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Республики Ингушетия внес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ены</w:t>
      </w:r>
      <w:r w:rsidR="004315CB" w:rsidRPr="00A76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соответствующие изменения, в Устав муниципального образования, предусматривающие при реализации своих полномочий </w:t>
      </w:r>
      <w:r w:rsidRPr="00C179F1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предусматривающие приоритеты целей и задач по содействию развития конкуренции на товарных рынках.</w:t>
      </w:r>
    </w:p>
    <w:p w:rsidR="00AF5F28" w:rsidRDefault="00C179F1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о исполнение   Перечня поручений Президента Российской Федерации данных от 15.05.2017 № Пр-817ГС данных по итогам заседания Государственного совета Российской Федерации по вопросу развития конкуренции</w:t>
      </w:r>
      <w:r w:rsidR="00AF5F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15CB" w:rsidRPr="004315CB" w:rsidRDefault="004315CB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отобраны 33 отрасли   (сферы,  </w:t>
      </w:r>
      <w:proofErr w:type="gramStart"/>
      <w:r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товарных</w:t>
      </w:r>
      <w:proofErr w:type="gramEnd"/>
      <w:r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рынка)   из  41  для включения в  «Дорожную карту»  по   содействию  развития  конкуренции  на территории Республики Ингушетия;</w:t>
      </w:r>
    </w:p>
    <w:p w:rsidR="004315CB" w:rsidRPr="004315CB" w:rsidRDefault="004315CB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утверждены ключевые показатели развития конкуренции в Республике Ингушетия необходимые достичь к 1 января 2022 г. отобранных отраслях экономки (</w:t>
      </w:r>
      <w:r w:rsidRPr="004315C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Распоряжение Правительства Республики Ингушетия от 22 ноября 2018 года № 738-р</w:t>
      </w:r>
      <w:r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>). Ключевые показатели определяют долю присутствия в отраслях (сферах) экономики частного бизнеса</w:t>
      </w:r>
    </w:p>
    <w:p w:rsidR="00AF5F28" w:rsidRDefault="00AF5F28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4315CB" w:rsidRPr="00821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Минэкономразвития Ингушетии 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участием </w:t>
      </w:r>
      <w:r w:rsidR="004315CB" w:rsidRPr="00821DCB">
        <w:rPr>
          <w:rFonts w:ascii="Times New Roman" w:eastAsia="Calibri" w:hAnsi="Times New Roman" w:cs="Times New Roman"/>
          <w:sz w:val="28"/>
          <w:szCs w:val="28"/>
          <w:lang w:eastAsia="ru-RU"/>
        </w:rPr>
        <w:t>Ингушск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315CB" w:rsidRPr="00821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и 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ответственными исполнителями из числа органов исполнительной власти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подготовлена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«Дорожн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15CB" w:rsidRPr="00431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содействию развития конкуренции. </w:t>
      </w:r>
    </w:p>
    <w:p w:rsidR="00821DCB" w:rsidRDefault="00AF5F28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AF5F28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Главы Республики Ингушетия от 24.09.2019 года №286-РГ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</w:t>
      </w:r>
      <w:r w:rsidRPr="00AF5F28">
        <w:rPr>
          <w:rFonts w:ascii="Times New Roman" w:eastAsia="Calibri" w:hAnsi="Times New Roman" w:cs="Times New Roman"/>
          <w:sz w:val="28"/>
          <w:szCs w:val="28"/>
          <w:lang w:eastAsia="ru-RU"/>
        </w:rPr>
        <w:t>«Дорожная карта» п</w:t>
      </w:r>
      <w:r w:rsidR="0077446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7446A" w:rsidRPr="0077446A">
        <w:t xml:space="preserve"> </w:t>
      </w:r>
      <w:r w:rsidR="0077446A"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конкуренции в Республике Ингушетия на 2019-2022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5F28" w:rsidRDefault="00AF5F28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7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ФАС России письмом №86871/19 от 04.10.2019 года в адрес </w:t>
      </w:r>
      <w:r w:rsidR="0077446A"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Минэкономразвития Ингушетии </w:t>
      </w:r>
      <w:r w:rsidR="0077446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замечаний по представленному проекту  «Дорожной карты</w:t>
      </w:r>
      <w:r w:rsidR="0077446A"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7446A" w:rsidRPr="0077446A">
        <w:t xml:space="preserve"> </w:t>
      </w:r>
      <w:r w:rsidR="0077446A">
        <w:t xml:space="preserve"> </w:t>
      </w:r>
      <w:r w:rsidR="0077446A" w:rsidRPr="0077446A">
        <w:rPr>
          <w:rFonts w:ascii="Times New Roman" w:hAnsi="Times New Roman" w:cs="Times New Roman"/>
          <w:sz w:val="28"/>
          <w:szCs w:val="28"/>
        </w:rPr>
        <w:t>по</w:t>
      </w:r>
      <w:r w:rsidR="0077446A">
        <w:t xml:space="preserve"> </w:t>
      </w:r>
      <w:r w:rsidR="0077446A"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конкуренции в Республике Ингушетия на 2019-2022 годы</w:t>
      </w:r>
      <w:r w:rsidR="007744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446A" w:rsidRPr="004315CB" w:rsidRDefault="0077446A" w:rsidP="00821D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>Минэкономразвити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Ингушетии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(«дорожной карты») по развитию конкуренции в Республике Ингушетия на 2019-2022 годы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</w:t>
      </w:r>
      <w:r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ФАС России</w:t>
      </w:r>
      <w:r w:rsidRPr="007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на согласование в ФАС России.</w:t>
      </w:r>
    </w:p>
    <w:p w:rsidR="004315CB" w:rsidRPr="004315CB" w:rsidRDefault="004315CB" w:rsidP="00431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315CB" w:rsidRPr="004315CB" w:rsidSect="00BA66BB">
      <w:headerReference w:type="default" r:id="rId8"/>
      <w:pgSz w:w="11906" w:h="16838"/>
      <w:pgMar w:top="567" w:right="566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46" w:rsidRDefault="00EB7246" w:rsidP="00BA66BB">
      <w:pPr>
        <w:spacing w:after="0" w:line="240" w:lineRule="auto"/>
      </w:pPr>
      <w:r>
        <w:separator/>
      </w:r>
    </w:p>
  </w:endnote>
  <w:endnote w:type="continuationSeparator" w:id="0">
    <w:p w:rsidR="00EB7246" w:rsidRDefault="00EB7246" w:rsidP="00BA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46" w:rsidRDefault="00EB7246" w:rsidP="00BA66BB">
      <w:pPr>
        <w:spacing w:after="0" w:line="240" w:lineRule="auto"/>
      </w:pPr>
      <w:r>
        <w:separator/>
      </w:r>
    </w:p>
  </w:footnote>
  <w:footnote w:type="continuationSeparator" w:id="0">
    <w:p w:rsidR="00EB7246" w:rsidRDefault="00EB7246" w:rsidP="00BA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524"/>
      <w:docPartObj>
        <w:docPartGallery w:val="Page Numbers (Top of Page)"/>
        <w:docPartUnique/>
      </w:docPartObj>
    </w:sdtPr>
    <w:sdtEndPr/>
    <w:sdtContent>
      <w:p w:rsidR="00BA66BB" w:rsidRDefault="00A920D5" w:rsidP="00BA66BB">
        <w:pPr>
          <w:pStyle w:val="a7"/>
          <w:jc w:val="center"/>
        </w:pPr>
        <w:r w:rsidRPr="00BA66BB">
          <w:rPr>
            <w:sz w:val="32"/>
            <w:szCs w:val="32"/>
          </w:rPr>
          <w:fldChar w:fldCharType="begin"/>
        </w:r>
        <w:r w:rsidR="00BA66BB" w:rsidRPr="00BA66BB">
          <w:rPr>
            <w:sz w:val="32"/>
            <w:szCs w:val="32"/>
          </w:rPr>
          <w:instrText xml:space="preserve"> PAGE   \* MERGEFORMAT </w:instrText>
        </w:r>
        <w:r w:rsidRPr="00BA66BB">
          <w:rPr>
            <w:sz w:val="32"/>
            <w:szCs w:val="32"/>
          </w:rPr>
          <w:fldChar w:fldCharType="separate"/>
        </w:r>
        <w:r w:rsidR="0096564E">
          <w:rPr>
            <w:noProof/>
            <w:sz w:val="32"/>
            <w:szCs w:val="32"/>
          </w:rPr>
          <w:t>2</w:t>
        </w:r>
        <w:r w:rsidRPr="00BA66BB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277"/>
    <w:multiLevelType w:val="hybridMultilevel"/>
    <w:tmpl w:val="09DA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65"/>
    <w:multiLevelType w:val="hybridMultilevel"/>
    <w:tmpl w:val="5992D184"/>
    <w:lvl w:ilvl="0" w:tplc="095420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C032C"/>
    <w:multiLevelType w:val="hybridMultilevel"/>
    <w:tmpl w:val="5ABEAE54"/>
    <w:lvl w:ilvl="0" w:tplc="44DE53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72B0D"/>
    <w:multiLevelType w:val="hybridMultilevel"/>
    <w:tmpl w:val="B696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B06"/>
    <w:multiLevelType w:val="hybridMultilevel"/>
    <w:tmpl w:val="A43403E0"/>
    <w:lvl w:ilvl="0" w:tplc="0CB00748">
      <w:start w:val="1"/>
      <w:numFmt w:val="decimal"/>
      <w:lvlText w:val="%1."/>
      <w:lvlJc w:val="left"/>
      <w:pPr>
        <w:ind w:left="1068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0A14"/>
    <w:multiLevelType w:val="hybridMultilevel"/>
    <w:tmpl w:val="06C6210A"/>
    <w:lvl w:ilvl="0" w:tplc="0DE8BC08">
      <w:start w:val="1"/>
      <w:numFmt w:val="decimal"/>
      <w:lvlText w:val="%1."/>
      <w:lvlJc w:val="left"/>
      <w:pPr>
        <w:ind w:left="1211" w:hanging="360"/>
      </w:pPr>
      <w:rPr>
        <w:rFonts w:eastAsiaTheme="minorEastAsia"/>
        <w:color w:val="000000" w:themeColor="dark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33500"/>
    <w:multiLevelType w:val="hybridMultilevel"/>
    <w:tmpl w:val="BD1A3468"/>
    <w:lvl w:ilvl="0" w:tplc="9BBAC72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38"/>
    <w:rsid w:val="00006D7E"/>
    <w:rsid w:val="000148CE"/>
    <w:rsid w:val="0002009B"/>
    <w:rsid w:val="000211B6"/>
    <w:rsid w:val="00042D08"/>
    <w:rsid w:val="000432EE"/>
    <w:rsid w:val="000461D6"/>
    <w:rsid w:val="0005027A"/>
    <w:rsid w:val="00063899"/>
    <w:rsid w:val="000657B8"/>
    <w:rsid w:val="0007236F"/>
    <w:rsid w:val="000734FA"/>
    <w:rsid w:val="0007414D"/>
    <w:rsid w:val="000762F3"/>
    <w:rsid w:val="000830EE"/>
    <w:rsid w:val="000878A7"/>
    <w:rsid w:val="000879B4"/>
    <w:rsid w:val="00093851"/>
    <w:rsid w:val="000951C0"/>
    <w:rsid w:val="00097E88"/>
    <w:rsid w:val="000A0151"/>
    <w:rsid w:val="000A4162"/>
    <w:rsid w:val="000B2C80"/>
    <w:rsid w:val="000B2CB5"/>
    <w:rsid w:val="000C0F84"/>
    <w:rsid w:val="000C50C6"/>
    <w:rsid w:val="000C6D3A"/>
    <w:rsid w:val="000D0958"/>
    <w:rsid w:val="000D35F6"/>
    <w:rsid w:val="000D37B7"/>
    <w:rsid w:val="000E033F"/>
    <w:rsid w:val="000E25C4"/>
    <w:rsid w:val="000E2C0C"/>
    <w:rsid w:val="000E4373"/>
    <w:rsid w:val="000E546A"/>
    <w:rsid w:val="000F10BA"/>
    <w:rsid w:val="000F578A"/>
    <w:rsid w:val="00113EE9"/>
    <w:rsid w:val="0012707C"/>
    <w:rsid w:val="001404F6"/>
    <w:rsid w:val="00140AB4"/>
    <w:rsid w:val="00146834"/>
    <w:rsid w:val="0015096E"/>
    <w:rsid w:val="001514E6"/>
    <w:rsid w:val="00152A65"/>
    <w:rsid w:val="00154389"/>
    <w:rsid w:val="00154F4C"/>
    <w:rsid w:val="00160BD7"/>
    <w:rsid w:val="0016417C"/>
    <w:rsid w:val="001712CA"/>
    <w:rsid w:val="001717BF"/>
    <w:rsid w:val="00172955"/>
    <w:rsid w:val="00172FF7"/>
    <w:rsid w:val="00175850"/>
    <w:rsid w:val="00185CFB"/>
    <w:rsid w:val="0019076F"/>
    <w:rsid w:val="00190C3D"/>
    <w:rsid w:val="0019277B"/>
    <w:rsid w:val="00193CE4"/>
    <w:rsid w:val="0019420C"/>
    <w:rsid w:val="00194E72"/>
    <w:rsid w:val="001970F0"/>
    <w:rsid w:val="001A4381"/>
    <w:rsid w:val="001B415A"/>
    <w:rsid w:val="001C0C78"/>
    <w:rsid w:val="001C1657"/>
    <w:rsid w:val="001D2C2A"/>
    <w:rsid w:val="001E2BA8"/>
    <w:rsid w:val="001E5534"/>
    <w:rsid w:val="001F08D6"/>
    <w:rsid w:val="001F5B91"/>
    <w:rsid w:val="0020111D"/>
    <w:rsid w:val="00201E48"/>
    <w:rsid w:val="00213A3D"/>
    <w:rsid w:val="00214273"/>
    <w:rsid w:val="002174BB"/>
    <w:rsid w:val="0022482C"/>
    <w:rsid w:val="00230AE1"/>
    <w:rsid w:val="00234896"/>
    <w:rsid w:val="00250BD1"/>
    <w:rsid w:val="00257683"/>
    <w:rsid w:val="00261A71"/>
    <w:rsid w:val="00262DF2"/>
    <w:rsid w:val="00263D40"/>
    <w:rsid w:val="00265046"/>
    <w:rsid w:val="002652BB"/>
    <w:rsid w:val="00273790"/>
    <w:rsid w:val="002878FE"/>
    <w:rsid w:val="00292499"/>
    <w:rsid w:val="002A1885"/>
    <w:rsid w:val="002A2280"/>
    <w:rsid w:val="002B032C"/>
    <w:rsid w:val="002C0CB5"/>
    <w:rsid w:val="002C2441"/>
    <w:rsid w:val="002C4F3D"/>
    <w:rsid w:val="002D0B53"/>
    <w:rsid w:val="002D0BC3"/>
    <w:rsid w:val="002D0E8A"/>
    <w:rsid w:val="002D2024"/>
    <w:rsid w:val="002E1665"/>
    <w:rsid w:val="002F4EEB"/>
    <w:rsid w:val="002F6932"/>
    <w:rsid w:val="00310F21"/>
    <w:rsid w:val="00320233"/>
    <w:rsid w:val="003216E2"/>
    <w:rsid w:val="00331833"/>
    <w:rsid w:val="00342EB6"/>
    <w:rsid w:val="00351036"/>
    <w:rsid w:val="00357D55"/>
    <w:rsid w:val="00360682"/>
    <w:rsid w:val="00366462"/>
    <w:rsid w:val="003679BE"/>
    <w:rsid w:val="003701CC"/>
    <w:rsid w:val="00371F08"/>
    <w:rsid w:val="00374D15"/>
    <w:rsid w:val="00380C47"/>
    <w:rsid w:val="00382CC1"/>
    <w:rsid w:val="0038772C"/>
    <w:rsid w:val="003902C1"/>
    <w:rsid w:val="00395248"/>
    <w:rsid w:val="003A4231"/>
    <w:rsid w:val="003B35F5"/>
    <w:rsid w:val="003B5B91"/>
    <w:rsid w:val="003C3A3C"/>
    <w:rsid w:val="003D76E7"/>
    <w:rsid w:val="003E371A"/>
    <w:rsid w:val="003E4606"/>
    <w:rsid w:val="003F0F75"/>
    <w:rsid w:val="003F1BC1"/>
    <w:rsid w:val="003F2C10"/>
    <w:rsid w:val="003F67A2"/>
    <w:rsid w:val="003F6BE8"/>
    <w:rsid w:val="00402E20"/>
    <w:rsid w:val="00406026"/>
    <w:rsid w:val="00411560"/>
    <w:rsid w:val="00414785"/>
    <w:rsid w:val="00415896"/>
    <w:rsid w:val="00415D28"/>
    <w:rsid w:val="00423AD3"/>
    <w:rsid w:val="00427D29"/>
    <w:rsid w:val="00430824"/>
    <w:rsid w:val="004315CB"/>
    <w:rsid w:val="004316D2"/>
    <w:rsid w:val="0043341D"/>
    <w:rsid w:val="00442E6C"/>
    <w:rsid w:val="00443CA9"/>
    <w:rsid w:val="0044760A"/>
    <w:rsid w:val="00462D0D"/>
    <w:rsid w:val="004644F6"/>
    <w:rsid w:val="00480AE0"/>
    <w:rsid w:val="00492AA2"/>
    <w:rsid w:val="00493BA9"/>
    <w:rsid w:val="004A37E6"/>
    <w:rsid w:val="004A51AE"/>
    <w:rsid w:val="004A72BC"/>
    <w:rsid w:val="004B03FC"/>
    <w:rsid w:val="004B3D4E"/>
    <w:rsid w:val="004B4137"/>
    <w:rsid w:val="004C3E07"/>
    <w:rsid w:val="004C6478"/>
    <w:rsid w:val="004C6B71"/>
    <w:rsid w:val="004D061D"/>
    <w:rsid w:val="004E1EBA"/>
    <w:rsid w:val="004E56B0"/>
    <w:rsid w:val="004E582C"/>
    <w:rsid w:val="004F33C0"/>
    <w:rsid w:val="0050461F"/>
    <w:rsid w:val="00504654"/>
    <w:rsid w:val="00517B2D"/>
    <w:rsid w:val="00525F72"/>
    <w:rsid w:val="005263C3"/>
    <w:rsid w:val="00526CB6"/>
    <w:rsid w:val="0053210F"/>
    <w:rsid w:val="00532E74"/>
    <w:rsid w:val="00534485"/>
    <w:rsid w:val="0053506A"/>
    <w:rsid w:val="00542359"/>
    <w:rsid w:val="00554953"/>
    <w:rsid w:val="00554CE4"/>
    <w:rsid w:val="005617E3"/>
    <w:rsid w:val="00566DCC"/>
    <w:rsid w:val="005670A8"/>
    <w:rsid w:val="00573ED4"/>
    <w:rsid w:val="00581612"/>
    <w:rsid w:val="005821E5"/>
    <w:rsid w:val="0059512B"/>
    <w:rsid w:val="005A541D"/>
    <w:rsid w:val="005A5DEB"/>
    <w:rsid w:val="005B1FB2"/>
    <w:rsid w:val="005C0212"/>
    <w:rsid w:val="005C13D4"/>
    <w:rsid w:val="005D4CDB"/>
    <w:rsid w:val="005E0FC3"/>
    <w:rsid w:val="005E43C2"/>
    <w:rsid w:val="005E6C90"/>
    <w:rsid w:val="005F0AB8"/>
    <w:rsid w:val="005F1620"/>
    <w:rsid w:val="005F1895"/>
    <w:rsid w:val="005F2EEC"/>
    <w:rsid w:val="00601164"/>
    <w:rsid w:val="00601540"/>
    <w:rsid w:val="00614686"/>
    <w:rsid w:val="006231C8"/>
    <w:rsid w:val="00625614"/>
    <w:rsid w:val="00626261"/>
    <w:rsid w:val="006267ED"/>
    <w:rsid w:val="006306EC"/>
    <w:rsid w:val="006409FF"/>
    <w:rsid w:val="00643DF3"/>
    <w:rsid w:val="00644321"/>
    <w:rsid w:val="006626C3"/>
    <w:rsid w:val="00663CDA"/>
    <w:rsid w:val="006644C5"/>
    <w:rsid w:val="00666A24"/>
    <w:rsid w:val="006703D8"/>
    <w:rsid w:val="0067074C"/>
    <w:rsid w:val="00670EAB"/>
    <w:rsid w:val="00672A9E"/>
    <w:rsid w:val="0068433C"/>
    <w:rsid w:val="006845A0"/>
    <w:rsid w:val="00686E30"/>
    <w:rsid w:val="00692D1A"/>
    <w:rsid w:val="006A3B56"/>
    <w:rsid w:val="006A4558"/>
    <w:rsid w:val="006B1FC8"/>
    <w:rsid w:val="006C1F96"/>
    <w:rsid w:val="006C5538"/>
    <w:rsid w:val="006D50A3"/>
    <w:rsid w:val="006D5DD7"/>
    <w:rsid w:val="006E52C3"/>
    <w:rsid w:val="00702367"/>
    <w:rsid w:val="00703D33"/>
    <w:rsid w:val="007042F6"/>
    <w:rsid w:val="00711925"/>
    <w:rsid w:val="00714ABA"/>
    <w:rsid w:val="00715C4A"/>
    <w:rsid w:val="0071649B"/>
    <w:rsid w:val="00720432"/>
    <w:rsid w:val="00724864"/>
    <w:rsid w:val="00726B8A"/>
    <w:rsid w:val="007305CC"/>
    <w:rsid w:val="007314E2"/>
    <w:rsid w:val="00732D61"/>
    <w:rsid w:val="007349E6"/>
    <w:rsid w:val="0074184D"/>
    <w:rsid w:val="00753CF8"/>
    <w:rsid w:val="00764C93"/>
    <w:rsid w:val="00770518"/>
    <w:rsid w:val="00771BAF"/>
    <w:rsid w:val="0077446A"/>
    <w:rsid w:val="00781A49"/>
    <w:rsid w:val="0078320E"/>
    <w:rsid w:val="00794DD2"/>
    <w:rsid w:val="00796715"/>
    <w:rsid w:val="007A541A"/>
    <w:rsid w:val="007B1AA7"/>
    <w:rsid w:val="007C3C4C"/>
    <w:rsid w:val="007C5EC6"/>
    <w:rsid w:val="007C7861"/>
    <w:rsid w:val="007D2F67"/>
    <w:rsid w:val="007D3E20"/>
    <w:rsid w:val="007D4476"/>
    <w:rsid w:val="007D59AF"/>
    <w:rsid w:val="007D5CD5"/>
    <w:rsid w:val="007E761C"/>
    <w:rsid w:val="007F06E1"/>
    <w:rsid w:val="007F4A06"/>
    <w:rsid w:val="007F5EC0"/>
    <w:rsid w:val="007F5F09"/>
    <w:rsid w:val="007F7A00"/>
    <w:rsid w:val="008106BE"/>
    <w:rsid w:val="008123A5"/>
    <w:rsid w:val="0081635C"/>
    <w:rsid w:val="0081713A"/>
    <w:rsid w:val="00820E28"/>
    <w:rsid w:val="008217BC"/>
    <w:rsid w:val="00821DCB"/>
    <w:rsid w:val="00822CCD"/>
    <w:rsid w:val="00823214"/>
    <w:rsid w:val="008263F7"/>
    <w:rsid w:val="008331A3"/>
    <w:rsid w:val="00833E65"/>
    <w:rsid w:val="008405A5"/>
    <w:rsid w:val="00844BB4"/>
    <w:rsid w:val="00853A6D"/>
    <w:rsid w:val="00863997"/>
    <w:rsid w:val="008711E4"/>
    <w:rsid w:val="0087126F"/>
    <w:rsid w:val="008742A0"/>
    <w:rsid w:val="00874C9C"/>
    <w:rsid w:val="008764C2"/>
    <w:rsid w:val="00880CB7"/>
    <w:rsid w:val="00883158"/>
    <w:rsid w:val="008844B1"/>
    <w:rsid w:val="00885484"/>
    <w:rsid w:val="008861BC"/>
    <w:rsid w:val="00887D85"/>
    <w:rsid w:val="008A02B9"/>
    <w:rsid w:val="008A6EFC"/>
    <w:rsid w:val="008B3B22"/>
    <w:rsid w:val="008C678D"/>
    <w:rsid w:val="008C694A"/>
    <w:rsid w:val="008C6A66"/>
    <w:rsid w:val="008D512C"/>
    <w:rsid w:val="008E0CEF"/>
    <w:rsid w:val="008E59F9"/>
    <w:rsid w:val="0090331C"/>
    <w:rsid w:val="00906C3A"/>
    <w:rsid w:val="00911E60"/>
    <w:rsid w:val="0091604E"/>
    <w:rsid w:val="00920CFA"/>
    <w:rsid w:val="009219F3"/>
    <w:rsid w:val="00922F5F"/>
    <w:rsid w:val="0093080C"/>
    <w:rsid w:val="00937A24"/>
    <w:rsid w:val="00942310"/>
    <w:rsid w:val="00953ED4"/>
    <w:rsid w:val="00953FFC"/>
    <w:rsid w:val="009547C5"/>
    <w:rsid w:val="00956C70"/>
    <w:rsid w:val="0096564E"/>
    <w:rsid w:val="00966D24"/>
    <w:rsid w:val="0096773D"/>
    <w:rsid w:val="00983047"/>
    <w:rsid w:val="00983903"/>
    <w:rsid w:val="009A1D9B"/>
    <w:rsid w:val="009A67CE"/>
    <w:rsid w:val="009A6D4D"/>
    <w:rsid w:val="009C6DF4"/>
    <w:rsid w:val="009C78B1"/>
    <w:rsid w:val="009E7F29"/>
    <w:rsid w:val="009F0AFA"/>
    <w:rsid w:val="009F223C"/>
    <w:rsid w:val="009F28ED"/>
    <w:rsid w:val="00A062D8"/>
    <w:rsid w:val="00A07939"/>
    <w:rsid w:val="00A10B5B"/>
    <w:rsid w:val="00A178D0"/>
    <w:rsid w:val="00A17A33"/>
    <w:rsid w:val="00A24F8F"/>
    <w:rsid w:val="00A34B2D"/>
    <w:rsid w:val="00A4012D"/>
    <w:rsid w:val="00A43C7C"/>
    <w:rsid w:val="00A5166B"/>
    <w:rsid w:val="00A6486D"/>
    <w:rsid w:val="00A7166A"/>
    <w:rsid w:val="00A76993"/>
    <w:rsid w:val="00A876DF"/>
    <w:rsid w:val="00A920D5"/>
    <w:rsid w:val="00AA23A7"/>
    <w:rsid w:val="00AC08ED"/>
    <w:rsid w:val="00AC445B"/>
    <w:rsid w:val="00AC5818"/>
    <w:rsid w:val="00AC6B56"/>
    <w:rsid w:val="00AC6E2C"/>
    <w:rsid w:val="00AC7CBD"/>
    <w:rsid w:val="00AD215D"/>
    <w:rsid w:val="00AE0D9D"/>
    <w:rsid w:val="00AF347D"/>
    <w:rsid w:val="00AF5F28"/>
    <w:rsid w:val="00B01FFE"/>
    <w:rsid w:val="00B10E14"/>
    <w:rsid w:val="00B117E1"/>
    <w:rsid w:val="00B164F1"/>
    <w:rsid w:val="00B2406B"/>
    <w:rsid w:val="00B30894"/>
    <w:rsid w:val="00B30FCD"/>
    <w:rsid w:val="00B37BAC"/>
    <w:rsid w:val="00B41C8A"/>
    <w:rsid w:val="00B649A6"/>
    <w:rsid w:val="00B67FB7"/>
    <w:rsid w:val="00B70800"/>
    <w:rsid w:val="00B70E76"/>
    <w:rsid w:val="00B7355F"/>
    <w:rsid w:val="00B766A5"/>
    <w:rsid w:val="00B80512"/>
    <w:rsid w:val="00B821BD"/>
    <w:rsid w:val="00B87648"/>
    <w:rsid w:val="00B918AA"/>
    <w:rsid w:val="00B93A94"/>
    <w:rsid w:val="00BA1081"/>
    <w:rsid w:val="00BA66BB"/>
    <w:rsid w:val="00BA75B0"/>
    <w:rsid w:val="00BC0BBA"/>
    <w:rsid w:val="00BC4B3C"/>
    <w:rsid w:val="00BD056C"/>
    <w:rsid w:val="00BD5B54"/>
    <w:rsid w:val="00BD668B"/>
    <w:rsid w:val="00BF7993"/>
    <w:rsid w:val="00C16B58"/>
    <w:rsid w:val="00C179F1"/>
    <w:rsid w:val="00C2273A"/>
    <w:rsid w:val="00C24B17"/>
    <w:rsid w:val="00C26874"/>
    <w:rsid w:val="00C3287F"/>
    <w:rsid w:val="00C40FC4"/>
    <w:rsid w:val="00C439BE"/>
    <w:rsid w:val="00C4428D"/>
    <w:rsid w:val="00C51086"/>
    <w:rsid w:val="00C514AE"/>
    <w:rsid w:val="00C55D5B"/>
    <w:rsid w:val="00C67C46"/>
    <w:rsid w:val="00C77B6C"/>
    <w:rsid w:val="00C802BA"/>
    <w:rsid w:val="00C8078C"/>
    <w:rsid w:val="00C81946"/>
    <w:rsid w:val="00C86D01"/>
    <w:rsid w:val="00C97189"/>
    <w:rsid w:val="00CA43BF"/>
    <w:rsid w:val="00CA692E"/>
    <w:rsid w:val="00CC54F5"/>
    <w:rsid w:val="00CD27B4"/>
    <w:rsid w:val="00CE1158"/>
    <w:rsid w:val="00CF1FAD"/>
    <w:rsid w:val="00CF1FC3"/>
    <w:rsid w:val="00CF4F98"/>
    <w:rsid w:val="00CF64CE"/>
    <w:rsid w:val="00D055C8"/>
    <w:rsid w:val="00D114E5"/>
    <w:rsid w:val="00D12519"/>
    <w:rsid w:val="00D15CFA"/>
    <w:rsid w:val="00D243A2"/>
    <w:rsid w:val="00D253B9"/>
    <w:rsid w:val="00D25E2F"/>
    <w:rsid w:val="00D27172"/>
    <w:rsid w:val="00D37F9C"/>
    <w:rsid w:val="00D40F60"/>
    <w:rsid w:val="00D52563"/>
    <w:rsid w:val="00D5712E"/>
    <w:rsid w:val="00D62167"/>
    <w:rsid w:val="00D63477"/>
    <w:rsid w:val="00D75DF9"/>
    <w:rsid w:val="00D76C32"/>
    <w:rsid w:val="00D84874"/>
    <w:rsid w:val="00D84D62"/>
    <w:rsid w:val="00D924B6"/>
    <w:rsid w:val="00D92A22"/>
    <w:rsid w:val="00D930CF"/>
    <w:rsid w:val="00D931B8"/>
    <w:rsid w:val="00D9339A"/>
    <w:rsid w:val="00DA446B"/>
    <w:rsid w:val="00DB048D"/>
    <w:rsid w:val="00DB5C71"/>
    <w:rsid w:val="00DB6284"/>
    <w:rsid w:val="00DB6931"/>
    <w:rsid w:val="00DC0D89"/>
    <w:rsid w:val="00DC41B5"/>
    <w:rsid w:val="00DD5C81"/>
    <w:rsid w:val="00DE2122"/>
    <w:rsid w:val="00DE405C"/>
    <w:rsid w:val="00DF0E37"/>
    <w:rsid w:val="00DF32F2"/>
    <w:rsid w:val="00DF77F0"/>
    <w:rsid w:val="00E0005C"/>
    <w:rsid w:val="00E045BB"/>
    <w:rsid w:val="00E10C33"/>
    <w:rsid w:val="00E224E1"/>
    <w:rsid w:val="00E24CEA"/>
    <w:rsid w:val="00E30CA6"/>
    <w:rsid w:val="00E44A10"/>
    <w:rsid w:val="00E44D43"/>
    <w:rsid w:val="00E52452"/>
    <w:rsid w:val="00E52BCE"/>
    <w:rsid w:val="00E5415D"/>
    <w:rsid w:val="00E54D0E"/>
    <w:rsid w:val="00E604E7"/>
    <w:rsid w:val="00E630D3"/>
    <w:rsid w:val="00E65865"/>
    <w:rsid w:val="00E670B1"/>
    <w:rsid w:val="00E732EE"/>
    <w:rsid w:val="00E74091"/>
    <w:rsid w:val="00E83545"/>
    <w:rsid w:val="00E977E2"/>
    <w:rsid w:val="00EB7246"/>
    <w:rsid w:val="00EC03B3"/>
    <w:rsid w:val="00EC4351"/>
    <w:rsid w:val="00ED6F78"/>
    <w:rsid w:val="00EE1134"/>
    <w:rsid w:val="00EE2195"/>
    <w:rsid w:val="00EE21FB"/>
    <w:rsid w:val="00EE3914"/>
    <w:rsid w:val="00F001C0"/>
    <w:rsid w:val="00F04C44"/>
    <w:rsid w:val="00F07777"/>
    <w:rsid w:val="00F11D15"/>
    <w:rsid w:val="00F15C4F"/>
    <w:rsid w:val="00F20131"/>
    <w:rsid w:val="00F241F6"/>
    <w:rsid w:val="00F24A25"/>
    <w:rsid w:val="00F4580F"/>
    <w:rsid w:val="00F459EB"/>
    <w:rsid w:val="00F508C8"/>
    <w:rsid w:val="00F66213"/>
    <w:rsid w:val="00F66A04"/>
    <w:rsid w:val="00F66AC5"/>
    <w:rsid w:val="00F7222F"/>
    <w:rsid w:val="00F72FC4"/>
    <w:rsid w:val="00F748EB"/>
    <w:rsid w:val="00F818FE"/>
    <w:rsid w:val="00F84548"/>
    <w:rsid w:val="00F879B9"/>
    <w:rsid w:val="00F96288"/>
    <w:rsid w:val="00F97390"/>
    <w:rsid w:val="00FA0052"/>
    <w:rsid w:val="00FA27A7"/>
    <w:rsid w:val="00FA2A1E"/>
    <w:rsid w:val="00FA4CD4"/>
    <w:rsid w:val="00FB2380"/>
    <w:rsid w:val="00FB3617"/>
    <w:rsid w:val="00FB6539"/>
    <w:rsid w:val="00FC0013"/>
    <w:rsid w:val="00FC043E"/>
    <w:rsid w:val="00FC12AF"/>
    <w:rsid w:val="00FC5217"/>
    <w:rsid w:val="00FD12A6"/>
    <w:rsid w:val="00FE002E"/>
    <w:rsid w:val="00FE0EB2"/>
    <w:rsid w:val="00FE2885"/>
    <w:rsid w:val="00FE4C84"/>
    <w:rsid w:val="00FF0794"/>
    <w:rsid w:val="00FF1052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6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D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6BB"/>
  </w:style>
  <w:style w:type="paragraph" w:styleId="a9">
    <w:name w:val="footer"/>
    <w:basedOn w:val="a"/>
    <w:link w:val="aa"/>
    <w:uiPriority w:val="99"/>
    <w:semiHidden/>
    <w:unhideWhenUsed/>
    <w:rsid w:val="00B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6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D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6BB"/>
  </w:style>
  <w:style w:type="paragraph" w:styleId="a9">
    <w:name w:val="footer"/>
    <w:basedOn w:val="a"/>
    <w:link w:val="aa"/>
    <w:uiPriority w:val="99"/>
    <w:semiHidden/>
    <w:unhideWhenUsed/>
    <w:rsid w:val="00B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2019-07-31T11:00:00Z</cp:lastPrinted>
  <dcterms:created xsi:type="dcterms:W3CDTF">2020-01-28T08:03:00Z</dcterms:created>
  <dcterms:modified xsi:type="dcterms:W3CDTF">2020-01-28T08:03:00Z</dcterms:modified>
</cp:coreProperties>
</file>