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66" w:rsidRPr="007F6029" w:rsidRDefault="003850BA" w:rsidP="00385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29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2A1146" w:rsidRPr="007F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029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66161B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Ингушском УФАС </w:t>
      </w:r>
      <w:bookmarkStart w:id="0" w:name="_GoBack"/>
      <w:bookmarkEnd w:id="0"/>
      <w:r w:rsidRPr="007F6029">
        <w:rPr>
          <w:rFonts w:ascii="Times New Roman" w:hAnsi="Times New Roman" w:cs="Times New Roman"/>
          <w:b/>
          <w:sz w:val="24"/>
          <w:szCs w:val="24"/>
        </w:rPr>
        <w:t>России за 2021 год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614"/>
        <w:gridCol w:w="1930"/>
        <w:gridCol w:w="1417"/>
        <w:gridCol w:w="1843"/>
        <w:gridCol w:w="2482"/>
        <w:gridCol w:w="1714"/>
        <w:gridCol w:w="2114"/>
        <w:gridCol w:w="1486"/>
      </w:tblGrid>
      <w:tr w:rsidR="002F2123" w:rsidRPr="002F2123" w:rsidTr="0066282D">
        <w:tc>
          <w:tcPr>
            <w:tcW w:w="1418" w:type="dxa"/>
          </w:tcPr>
          <w:p w:rsidR="00EA03B2" w:rsidRPr="002F2123" w:rsidRDefault="00EA03B2" w:rsidP="00662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>ТО ФАС</w:t>
            </w:r>
            <w:r w:rsidR="00662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14" w:type="dxa"/>
          </w:tcPr>
          <w:p w:rsidR="00EA03B2" w:rsidRPr="002F2123" w:rsidRDefault="0066282D" w:rsidP="00385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утверждении состава, </w:t>
            </w:r>
            <w:r w:rsidR="00EA03B2" w:rsidRPr="002F2123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r w:rsidR="002F2123" w:rsidRPr="002F2123">
              <w:rPr>
                <w:rFonts w:ascii="Times New Roman" w:hAnsi="Times New Roman" w:cs="Times New Roman"/>
                <w:sz w:val="20"/>
                <w:szCs w:val="20"/>
              </w:rPr>
              <w:t xml:space="preserve">на приказ </w:t>
            </w:r>
            <w:r w:rsidR="00EA03B2" w:rsidRPr="002F2123">
              <w:rPr>
                <w:rFonts w:ascii="Times New Roman" w:hAnsi="Times New Roman" w:cs="Times New Roman"/>
                <w:sz w:val="20"/>
                <w:szCs w:val="20"/>
              </w:rPr>
              <w:t>на сайт</w:t>
            </w:r>
            <w:r w:rsidR="002F2123" w:rsidRPr="002F21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EA03B2" w:rsidRPr="002F2123" w:rsidRDefault="00EA03B2" w:rsidP="0038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B2" w:rsidRPr="002F2123" w:rsidRDefault="00EA03B2" w:rsidP="0038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EA03B2" w:rsidRPr="002F2123" w:rsidRDefault="002F2123" w:rsidP="00E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EA03B2" w:rsidRPr="002F2123">
              <w:rPr>
                <w:sz w:val="20"/>
                <w:szCs w:val="20"/>
              </w:rPr>
              <w:t xml:space="preserve"> </w:t>
            </w:r>
            <w:r w:rsidR="00EA03B2" w:rsidRPr="002F2123">
              <w:rPr>
                <w:rFonts w:ascii="Times New Roman" w:hAnsi="Times New Roman" w:cs="Times New Roman"/>
                <w:sz w:val="20"/>
                <w:szCs w:val="20"/>
              </w:rPr>
              <w:t>СРО, общественных организаций, профессиональных союзов и советов потребителей</w:t>
            </w: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>, включенных в состав ОС</w:t>
            </w:r>
          </w:p>
          <w:p w:rsidR="00EA03B2" w:rsidRPr="002F2123" w:rsidRDefault="00EA03B2" w:rsidP="00EA0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B2" w:rsidRPr="002F2123" w:rsidRDefault="00EA03B2" w:rsidP="002F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заседаний </w:t>
            </w:r>
          </w:p>
        </w:tc>
        <w:tc>
          <w:tcPr>
            <w:tcW w:w="1843" w:type="dxa"/>
          </w:tcPr>
          <w:p w:rsidR="00EA03B2" w:rsidRPr="002F2123" w:rsidRDefault="00EA03B2" w:rsidP="002F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>Ссылки на протоколы заседаний</w:t>
            </w:r>
          </w:p>
        </w:tc>
        <w:tc>
          <w:tcPr>
            <w:tcW w:w="2482" w:type="dxa"/>
          </w:tcPr>
          <w:p w:rsidR="00EA03B2" w:rsidRPr="002F2123" w:rsidRDefault="00EA03B2" w:rsidP="00662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>1-2 ключевых вопроса, рассмотренных на заседаниях</w:t>
            </w:r>
            <w:r w:rsidR="002F2123" w:rsidRPr="002F2123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>, имеющих влияние на развитие конкуренции в регионе</w:t>
            </w:r>
          </w:p>
        </w:tc>
        <w:tc>
          <w:tcPr>
            <w:tcW w:w="1714" w:type="dxa"/>
          </w:tcPr>
          <w:p w:rsidR="00EA03B2" w:rsidRPr="002F2123" w:rsidRDefault="00EA03B2" w:rsidP="002F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2F2123" w:rsidRPr="002F2123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</w:p>
        </w:tc>
        <w:tc>
          <w:tcPr>
            <w:tcW w:w="2114" w:type="dxa"/>
          </w:tcPr>
          <w:p w:rsidR="00EA03B2" w:rsidRPr="002F2123" w:rsidRDefault="00EA03B2" w:rsidP="002F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>Пути повышения эффективности деяте</w:t>
            </w:r>
            <w:r w:rsidR="002F2123" w:rsidRPr="002F2123">
              <w:rPr>
                <w:rFonts w:ascii="Times New Roman" w:hAnsi="Times New Roman" w:cs="Times New Roman"/>
                <w:sz w:val="20"/>
                <w:szCs w:val="20"/>
              </w:rPr>
              <w:t>льности ТО ФАС России посредство</w:t>
            </w: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 xml:space="preserve">м работы ОС </w:t>
            </w:r>
          </w:p>
        </w:tc>
        <w:tc>
          <w:tcPr>
            <w:tcW w:w="1486" w:type="dxa"/>
          </w:tcPr>
          <w:p w:rsidR="00EA03B2" w:rsidRPr="002F2123" w:rsidRDefault="00E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23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</w:p>
        </w:tc>
      </w:tr>
      <w:tr w:rsidR="002F2123" w:rsidRPr="003850BA" w:rsidTr="0066282D">
        <w:tc>
          <w:tcPr>
            <w:tcW w:w="1418" w:type="dxa"/>
          </w:tcPr>
          <w:p w:rsidR="00EA03B2" w:rsidRPr="003850BA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Ингушское УФАС России</w:t>
            </w:r>
          </w:p>
        </w:tc>
        <w:tc>
          <w:tcPr>
            <w:tcW w:w="1614" w:type="dxa"/>
          </w:tcPr>
          <w:p w:rsidR="00EA03B2" w:rsidRDefault="0066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1FC1" w:rsidRPr="00887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https://che-in.fas.gov.ru/sites/che-in.f.isfb.ru/files/page/2021/10/15/prikaz.pdf</w:t>
              </w:r>
            </w:hyperlink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66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1FC1" w:rsidRPr="00887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https://che-in.fas.gov.ru/sites/che-in.f.isfb.ru/files/page/2021/10/15/prikaz_2_0.pdf</w:t>
              </w:r>
            </w:hyperlink>
          </w:p>
          <w:p w:rsidR="00A01FC1" w:rsidRPr="003850BA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EA03B2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</w:t>
            </w: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>Общероссийской организации «Ассоциация молодых предпринимателей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 xml:space="preserve"> «Опора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>АНО «Созидание»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>АНО «Центр Инноваций Социальной Сферы 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«Деловая Россия»;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 xml:space="preserve"> ООО «Женщины- бизнеса»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экспорта»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>АНО «ЦПП и ППР»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FC1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C1" w:rsidRPr="003850BA" w:rsidRDefault="00A0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1">
              <w:rPr>
                <w:rFonts w:ascii="Times New Roman" w:hAnsi="Times New Roman" w:cs="Times New Roman"/>
                <w:sz w:val="24"/>
                <w:szCs w:val="24"/>
              </w:rPr>
              <w:t>АНО «ЧАЗ «Вакансия»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03B2" w:rsidRDefault="004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связи с обновлением состава Общественного совета в </w:t>
            </w:r>
            <w:r w:rsidR="00002DC3">
              <w:rPr>
                <w:rFonts w:ascii="Times New Roman" w:hAnsi="Times New Roman" w:cs="Times New Roman"/>
                <w:sz w:val="24"/>
                <w:szCs w:val="24"/>
              </w:rPr>
              <w:t>2021 году проведено 3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AE4" w:rsidRPr="003850BA" w:rsidRDefault="00420AE4" w:rsidP="003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93F" w:rsidRDefault="0066161B" w:rsidP="003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393F" w:rsidRPr="00887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https://che-in.fas.gov.ru/sites/che-in.f.isfb.ru/files/page/2021/10/15/img_0050.pdf</w:t>
              </w:r>
            </w:hyperlink>
          </w:p>
          <w:p w:rsidR="003C393F" w:rsidRDefault="003C393F" w:rsidP="003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3F" w:rsidRPr="003C393F" w:rsidRDefault="003C393F" w:rsidP="003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B2" w:rsidRDefault="0066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393F" w:rsidRPr="00887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https://che-in.fas.gov.ru/sites/che-in.f.isfb.ru/files/page/2021/10/19/protokol_09.10.2021.pdf</w:t>
              </w:r>
            </w:hyperlink>
          </w:p>
          <w:p w:rsidR="003C393F" w:rsidRPr="003850BA" w:rsidRDefault="003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EA03B2" w:rsidRDefault="003C393F" w:rsidP="003C393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органов власти в части поддержки бизнеса и предпринимательства.</w:t>
            </w:r>
          </w:p>
          <w:p w:rsidR="003C393F" w:rsidRDefault="003C393F" w:rsidP="003C393F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3F" w:rsidRPr="003C393F" w:rsidRDefault="003C393F" w:rsidP="003C393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3C393F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93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мероприятий, предусматривающих контроль за соблюдением Федерального закона «О контрактной системе» №</w:t>
            </w:r>
          </w:p>
          <w:p w:rsidR="003C393F" w:rsidRPr="003C393F" w:rsidRDefault="003C393F" w:rsidP="003C393F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</w:rPr>
              <w:t xml:space="preserve">44-ФЗ и Федерального закона «О закупках товаров, работ, услуг </w:t>
            </w:r>
            <w:r w:rsidRPr="003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видами юридических лиц» № 223- ФЗ.</w:t>
            </w:r>
          </w:p>
        </w:tc>
        <w:tc>
          <w:tcPr>
            <w:tcW w:w="1714" w:type="dxa"/>
          </w:tcPr>
          <w:p w:rsidR="00EA03B2" w:rsidRDefault="0026077D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C393F" w:rsidRPr="0026077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заседания Общественного совета при Ингушском УФАС России выдано предупреждение </w:t>
            </w:r>
            <w:r w:rsidRPr="0026077D">
              <w:rPr>
                <w:rFonts w:ascii="Times New Roman" w:hAnsi="Times New Roman" w:cs="Times New Roman"/>
                <w:sz w:val="24"/>
                <w:szCs w:val="24"/>
              </w:rPr>
              <w:t>Министерству труда и социальной защиты РИ</w:t>
            </w:r>
            <w:r w:rsidR="00CC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7D" w:rsidRDefault="0026077D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7D" w:rsidRDefault="0066161B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77D" w:rsidRPr="00887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https://che-in.fas.gov.ru/news/8185</w:t>
              </w:r>
            </w:hyperlink>
          </w:p>
          <w:p w:rsidR="0026077D" w:rsidRDefault="0026077D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7D" w:rsidRDefault="0026077D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7D" w:rsidRPr="0026077D" w:rsidRDefault="0026077D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07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Общественники Ингушского УФАС </w:t>
            </w:r>
            <w:r w:rsidRPr="0026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выявили нарушение при озеленении столицы Ингушетии, г. </w:t>
            </w:r>
            <w:proofErr w:type="spellStart"/>
            <w:r w:rsidRPr="0026077D">
              <w:rPr>
                <w:rFonts w:ascii="Times New Roman" w:hAnsi="Times New Roman" w:cs="Times New Roman"/>
                <w:sz w:val="24"/>
                <w:szCs w:val="24"/>
              </w:rPr>
              <w:t>Магаса</w:t>
            </w:r>
            <w:proofErr w:type="spellEnd"/>
            <w:r w:rsidRPr="00260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7D" w:rsidRDefault="0026077D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7D" w:rsidRDefault="0066161B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077D" w:rsidRPr="00887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https://che-in.fas.gov.ru/news/8160</w:t>
              </w:r>
            </w:hyperlink>
          </w:p>
          <w:p w:rsidR="0026077D" w:rsidRDefault="0026077D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FA" w:rsidRPr="0026077D" w:rsidRDefault="00CC48FA" w:rsidP="0026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A03B2" w:rsidRDefault="00E51CB6" w:rsidP="00E51CB6">
            <w:pPr>
              <w:pStyle w:val="a7"/>
              <w:numPr>
                <w:ilvl w:val="0"/>
                <w:numId w:val="3"/>
              </w:numPr>
              <w:ind w:left="6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вовлечения и поощрения работы членов ОС и иных лиц, оказывающих поддержку ОС в текущей деятельности, наделить ОС правом направлять ходатайство в ФАС России о поощрении ведомственными наградами.</w:t>
            </w:r>
          </w:p>
          <w:p w:rsidR="00E51CB6" w:rsidRPr="00E51CB6" w:rsidRDefault="00E51CB6" w:rsidP="00E51CB6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A03B2" w:rsidRPr="003850BA" w:rsidRDefault="00E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0BA" w:rsidRPr="003850BA" w:rsidRDefault="003850BA">
      <w:pPr>
        <w:rPr>
          <w:rFonts w:ascii="Times New Roman" w:hAnsi="Times New Roman" w:cs="Times New Roman"/>
          <w:sz w:val="24"/>
          <w:szCs w:val="24"/>
        </w:rPr>
      </w:pPr>
    </w:p>
    <w:sectPr w:rsidR="003850BA" w:rsidRPr="003850BA" w:rsidSect="002A1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2393"/>
    <w:multiLevelType w:val="hybridMultilevel"/>
    <w:tmpl w:val="F4108DEC"/>
    <w:lvl w:ilvl="0" w:tplc="E5929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2F66B1"/>
    <w:multiLevelType w:val="hybridMultilevel"/>
    <w:tmpl w:val="7734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0024"/>
    <w:multiLevelType w:val="hybridMultilevel"/>
    <w:tmpl w:val="EFFC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6"/>
    <w:rsid w:val="00002DC3"/>
    <w:rsid w:val="0026077D"/>
    <w:rsid w:val="002A1146"/>
    <w:rsid w:val="002F2123"/>
    <w:rsid w:val="003850BA"/>
    <w:rsid w:val="003C393F"/>
    <w:rsid w:val="00420AE4"/>
    <w:rsid w:val="0064254F"/>
    <w:rsid w:val="0066161B"/>
    <w:rsid w:val="0066282D"/>
    <w:rsid w:val="007F6029"/>
    <w:rsid w:val="00933766"/>
    <w:rsid w:val="00A01FC1"/>
    <w:rsid w:val="00CC3353"/>
    <w:rsid w:val="00CC48FA"/>
    <w:rsid w:val="00E51CB6"/>
    <w:rsid w:val="00E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4F40"/>
  <w15:docId w15:val="{811DD9AC-7E2C-434F-8763-EB54C33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01FC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C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-in.fas.gov.ru/sites/che-in.f.isfb.ru/files/page/2021/10/19/protokol_09.10.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-in.fas.gov.ru/sites/che-in.f.isfb.ru/files/page/2021/10/15/img_005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-in.fas.gov.ru/sites/che-in.f.isfb.ru/files/page/2021/10/15/prikaz_2_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-in.fas.gov.ru/sites/che-in.f.isfb.ru/files/page/2021/10/15/prikaz.pdf" TargetMode="External"/><Relationship Id="rId10" Type="http://schemas.openxmlformats.org/officeDocument/2006/relationships/hyperlink" Target="https://che-in.fas.gov.ru/news/8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-in.fas.gov.ru/news/8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Мадина Владимировна Базиева</cp:lastModifiedBy>
  <cp:revision>3</cp:revision>
  <cp:lastPrinted>2021-11-03T08:50:00Z</cp:lastPrinted>
  <dcterms:created xsi:type="dcterms:W3CDTF">2022-01-24T11:57:00Z</dcterms:created>
  <dcterms:modified xsi:type="dcterms:W3CDTF">2022-01-24T12:01:00Z</dcterms:modified>
</cp:coreProperties>
</file>